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4E" w:rsidRDefault="0088614E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Waiting list No.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28</w:t>
      </w:r>
      <w:r w:rsidR="007C67E8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7C67E8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3years</w:t>
      </w:r>
    </w:p>
    <w:p w:rsidR="00553CE0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354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0A5354">
        <w:rPr>
          <w:rFonts w:ascii="Times New Roman" w:hAnsi="Times New Roman" w:cs="Times New Roman"/>
          <w:b/>
          <w:bCs/>
          <w:sz w:val="24"/>
          <w:szCs w:val="24"/>
        </w:rPr>
        <w:t>Sambath</w:t>
      </w:r>
      <w:proofErr w:type="spellEnd"/>
      <w:r w:rsidRPr="000A5354">
        <w:rPr>
          <w:rFonts w:ascii="Times New Roman" w:hAnsi="Times New Roman" w:cs="Times New Roman"/>
          <w:b/>
          <w:bCs/>
          <w:sz w:val="24"/>
          <w:szCs w:val="24"/>
        </w:rPr>
        <w:t xml:space="preserve"> Mary</w:t>
      </w:r>
    </w:p>
    <w:p w:rsidR="000A5354" w:rsidRPr="000A5354" w:rsidRDefault="00C778D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354">
        <w:rPr>
          <w:rFonts w:ascii="Times New Roman" w:hAnsi="Times New Roman" w:cs="Times New Roman"/>
          <w:b/>
          <w:bCs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2432ED35" wp14:editId="50C2BDB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13940" cy="2698750"/>
            <wp:effectExtent l="0" t="0" r="0" b="6350"/>
            <wp:wrapNone/>
            <wp:docPr id="1" name="Picture 1" descr="D:\1. GGR\GBA Profile\#537\Sombath 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GGR\GBA Profile\#537\Sombath 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54" w:rsidRPr="000A5354" w:rsidRDefault="000A5354" w:rsidP="004966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8F1" w:rsidRDefault="005278F1" w:rsidP="0052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8F1" w:rsidRPr="000A5354" w:rsidRDefault="005278F1" w:rsidP="0052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354">
        <w:rPr>
          <w:rFonts w:ascii="Times New Roman" w:hAnsi="Times New Roman" w:cs="Times New Roman"/>
          <w:sz w:val="24"/>
          <w:szCs w:val="24"/>
        </w:rPr>
        <w:t>Sponsor’s Name:</w:t>
      </w:r>
    </w:p>
    <w:p w:rsidR="005278F1" w:rsidRDefault="005278F1" w:rsidP="0049668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</w:pPr>
    </w:p>
    <w:p w:rsidR="000A5354" w:rsidRPr="000A5354" w:rsidRDefault="000A5354" w:rsidP="00527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 w:bidi="th-TH"/>
        </w:rPr>
      </w:pPr>
      <w:proofErr w:type="spellStart"/>
      <w:r w:rsidRPr="000A5354"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  <w:t>Sambath</w:t>
      </w:r>
      <w:proofErr w:type="spellEnd"/>
      <w:r w:rsidRPr="000A5354">
        <w:rPr>
          <w:rFonts w:ascii="Times New Roman" w:hAnsi="Times New Roman" w:cs="Times New Roman"/>
          <w:b/>
          <w:bCs/>
          <w:sz w:val="24"/>
          <w:szCs w:val="24"/>
          <w:lang w:eastAsia="ko-KR" w:bidi="th-TH"/>
        </w:rPr>
        <w:t xml:space="preserve"> Mary</w:t>
      </w:r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is a 9 years old girl in grade 4 at </w:t>
      </w:r>
      <w:proofErr w:type="spell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Vasaskolan</w:t>
      </w:r>
      <w:proofErr w:type="spell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gram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school</w:t>
      </w:r>
      <w:proofErr w:type="gram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in </w:t>
      </w:r>
      <w:proofErr w:type="spell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Angbaksey</w:t>
      </w:r>
      <w:proofErr w:type="spell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village, </w:t>
      </w:r>
      <w:proofErr w:type="spell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Cheang</w:t>
      </w:r>
      <w:proofErr w:type="spell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</w:t>
      </w:r>
      <w:proofErr w:type="spell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Torng</w:t>
      </w:r>
      <w:proofErr w:type="spell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commune, </w:t>
      </w:r>
      <w:proofErr w:type="spellStart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Tramkak</w:t>
      </w:r>
      <w:proofErr w:type="spellEnd"/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 xml:space="preserve"> district Takeo province. </w:t>
      </w:r>
    </w:p>
    <w:p w:rsidR="000A5354" w:rsidRPr="000A5354" w:rsidRDefault="000A5354" w:rsidP="005278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 w:bidi="th-TH"/>
        </w:rPr>
      </w:pPr>
    </w:p>
    <w:p w:rsidR="000A5354" w:rsidRDefault="000A5354" w:rsidP="00527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 w:bidi="th-TH"/>
        </w:rPr>
      </w:pPr>
      <w:r w:rsidRPr="000A5354">
        <w:rPr>
          <w:rFonts w:ascii="Times New Roman" w:hAnsi="Times New Roman" w:cs="Times New Roman"/>
          <w:sz w:val="24"/>
          <w:szCs w:val="24"/>
          <w:lang w:eastAsia="ko-KR" w:bidi="th-TH"/>
        </w:rPr>
        <w:t>Mary has 2 siblings with 2 sisters and she is the first child in the family. There are 4 members in family. Her parents are farmers. They own the 20A of land which produces 650 kg of rice per season. They earn 50$ per month. She helps her parents ‘work after class. In the future, she wants to be a doctor.</w:t>
      </w:r>
    </w:p>
    <w:p w:rsidR="005278F1" w:rsidRPr="000A5354" w:rsidRDefault="005278F1" w:rsidP="00527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ko-KR" w:bidi="th-TH"/>
        </w:rPr>
      </w:pPr>
      <w:r>
        <w:rPr>
          <w:rFonts w:ascii="Times New Roman" w:hAnsi="Times New Roman" w:cs="Times New Roman"/>
          <w:sz w:val="24"/>
          <w:szCs w:val="24"/>
          <w:lang w:eastAsia="ko-KR" w:bidi="th-TH"/>
        </w:rPr>
        <w:t>Date Post:</w:t>
      </w:r>
    </w:p>
    <w:p w:rsidR="000A5354" w:rsidRPr="000A5354" w:rsidRDefault="000A5354" w:rsidP="005278F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A5354" w:rsidRPr="000A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4A19"/>
    <w:multiLevelType w:val="hybridMultilevel"/>
    <w:tmpl w:val="8D04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4"/>
    <w:rsid w:val="000A5354"/>
    <w:rsid w:val="0049668B"/>
    <w:rsid w:val="005278F1"/>
    <w:rsid w:val="00553CE0"/>
    <w:rsid w:val="007C67E8"/>
    <w:rsid w:val="0088614E"/>
    <w:rsid w:val="008B32A8"/>
    <w:rsid w:val="00C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1B5A9A-3B98-4FE1-AF41-DA925CC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35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54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Miho Sakurai</cp:lastModifiedBy>
  <cp:revision>7</cp:revision>
  <cp:lastPrinted>2016-03-16T02:23:00Z</cp:lastPrinted>
  <dcterms:created xsi:type="dcterms:W3CDTF">2016-03-15T05:41:00Z</dcterms:created>
  <dcterms:modified xsi:type="dcterms:W3CDTF">2016-03-31T03:36:00Z</dcterms:modified>
</cp:coreProperties>
</file>